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A2" w:rsidRDefault="00DE0AC5" w:rsidP="001C0EA2">
      <w:pPr>
        <w:rPr>
          <w:b/>
          <w:lang w:val="ro-RO"/>
        </w:rPr>
      </w:pPr>
      <w:r w:rsidRPr="00DE0AC5">
        <w:rPr>
          <w:b/>
          <w:lang w:val="ro-RO"/>
        </w:rPr>
        <w:t>ANEXA</w:t>
      </w:r>
      <w:r w:rsidR="005B57B6">
        <w:rPr>
          <w:b/>
          <w:lang w:val="ro-RO"/>
        </w:rPr>
        <w:tab/>
      </w:r>
      <w:r w:rsidR="005B57B6">
        <w:rPr>
          <w:b/>
          <w:lang w:val="ro-RO"/>
        </w:rPr>
        <w:tab/>
      </w:r>
      <w:r w:rsidR="005B57B6">
        <w:rPr>
          <w:b/>
          <w:lang w:val="ro-RO"/>
        </w:rPr>
        <w:tab/>
      </w:r>
      <w:r w:rsidR="005B57B6">
        <w:rPr>
          <w:b/>
          <w:lang w:val="ro-RO"/>
        </w:rPr>
        <w:tab/>
      </w:r>
      <w:r w:rsidR="005B57B6">
        <w:rPr>
          <w:b/>
          <w:lang w:val="ro-RO"/>
        </w:rPr>
        <w:tab/>
      </w:r>
      <w:r w:rsidR="005B57B6">
        <w:rPr>
          <w:b/>
          <w:lang w:val="ro-RO"/>
        </w:rPr>
        <w:tab/>
      </w:r>
      <w:r w:rsidR="005B57B6">
        <w:rPr>
          <w:b/>
          <w:lang w:val="ro-RO"/>
        </w:rPr>
        <w:tab/>
      </w:r>
      <w:r w:rsidR="005B57B6">
        <w:rPr>
          <w:b/>
          <w:lang w:val="ro-RO"/>
        </w:rPr>
        <w:tab/>
      </w:r>
      <w:r w:rsidR="005B57B6">
        <w:rPr>
          <w:b/>
          <w:lang w:val="ro-RO"/>
        </w:rPr>
        <w:tab/>
      </w:r>
      <w:r w:rsidR="005B57B6">
        <w:rPr>
          <w:b/>
          <w:lang w:val="ro-RO"/>
        </w:rPr>
        <w:tab/>
      </w:r>
      <w:r w:rsidR="005B57B6">
        <w:rPr>
          <w:b/>
          <w:lang w:val="ro-RO"/>
        </w:rPr>
        <w:tab/>
        <w:t>APROB</w:t>
      </w:r>
    </w:p>
    <w:p w:rsidR="005B57B6" w:rsidRPr="005B57B6" w:rsidRDefault="005B57B6" w:rsidP="005B57B6">
      <w:pPr>
        <w:ind w:right="-143"/>
        <w:rPr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</w:t>
      </w:r>
      <w:r w:rsidRPr="005B57B6">
        <w:rPr>
          <w:lang w:val="ro-RO"/>
        </w:rPr>
        <w:t>Director interimar Î.M.”P.U.A.”</w:t>
      </w:r>
    </w:p>
    <w:p w:rsidR="005B57B6" w:rsidRPr="005B57B6" w:rsidRDefault="005B57B6" w:rsidP="005B57B6">
      <w:pPr>
        <w:ind w:right="-426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</w:t>
      </w:r>
      <w:r w:rsidRPr="005B57B6">
        <w:rPr>
          <w:u w:val="single"/>
          <w:lang w:val="ro-RO"/>
        </w:rPr>
        <w:tab/>
      </w:r>
      <w:r w:rsidRPr="005B57B6">
        <w:rPr>
          <w:u w:val="single"/>
          <w:lang w:val="ro-RO"/>
        </w:rPr>
        <w:tab/>
      </w:r>
      <w:r w:rsidRPr="005B57B6">
        <w:rPr>
          <w:lang w:val="ro-RO"/>
        </w:rPr>
        <w:t>Ghenadie Zadeseneț</w:t>
      </w:r>
    </w:p>
    <w:p w:rsidR="001C0EA2" w:rsidRDefault="001C0EA2" w:rsidP="001C0EA2">
      <w:pPr>
        <w:rPr>
          <w:lang w:val="ro-RO"/>
        </w:rPr>
      </w:pPr>
    </w:p>
    <w:p w:rsidR="005B57B6" w:rsidRPr="00214F72" w:rsidRDefault="005B57B6" w:rsidP="001C0EA2">
      <w:pPr>
        <w:rPr>
          <w:lang w:val="ro-RO"/>
        </w:rPr>
      </w:pPr>
    </w:p>
    <w:p w:rsidR="001C0EA2" w:rsidRPr="00444541" w:rsidRDefault="001C0EA2" w:rsidP="001C0EA2">
      <w:pPr>
        <w:jc w:val="center"/>
        <w:rPr>
          <w:b/>
          <w:sz w:val="28"/>
          <w:szCs w:val="28"/>
          <w:lang w:val="ro-RO"/>
        </w:rPr>
      </w:pPr>
      <w:r w:rsidRPr="00444541">
        <w:rPr>
          <w:b/>
          <w:sz w:val="28"/>
          <w:szCs w:val="28"/>
          <w:lang w:val="ro-RO"/>
        </w:rPr>
        <w:t>LISTA</w:t>
      </w:r>
    </w:p>
    <w:p w:rsidR="001C0EA2" w:rsidRPr="00444541" w:rsidRDefault="001C0EA2" w:rsidP="001C0EA2">
      <w:pPr>
        <w:jc w:val="center"/>
        <w:rPr>
          <w:sz w:val="28"/>
          <w:szCs w:val="28"/>
          <w:lang w:val="ro-RO"/>
        </w:rPr>
      </w:pPr>
      <w:r w:rsidRPr="00444541">
        <w:rPr>
          <w:sz w:val="28"/>
          <w:szCs w:val="28"/>
          <w:lang w:val="ro-RO"/>
        </w:rPr>
        <w:t>autobuzelor care expira inspecția tehnică periodic</w:t>
      </w:r>
      <w:r w:rsidRPr="00444541">
        <w:rPr>
          <w:sz w:val="28"/>
          <w:szCs w:val="28"/>
          <w:lang w:val="ro-MD"/>
        </w:rPr>
        <w:t>ă</w:t>
      </w:r>
      <w:r>
        <w:rPr>
          <w:sz w:val="28"/>
          <w:szCs w:val="28"/>
          <w:lang w:val="ro-MD"/>
        </w:rPr>
        <w:t xml:space="preserve"> în lunile martie- aprilie, 2024</w:t>
      </w:r>
    </w:p>
    <w:p w:rsidR="001C0EA2" w:rsidRPr="00214F72" w:rsidRDefault="001C0EA2" w:rsidP="001C0EA2">
      <w:pPr>
        <w:rPr>
          <w:i/>
          <w:lang w:val="ro-RO"/>
        </w:rPr>
      </w:pPr>
      <w:r w:rsidRPr="00214F72">
        <w:rPr>
          <w:i/>
          <w:lang w:val="ro-RO"/>
        </w:rPr>
        <w:t xml:space="preserve">                                                                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70"/>
        <w:gridCol w:w="1703"/>
        <w:gridCol w:w="2835"/>
        <w:gridCol w:w="1130"/>
        <w:gridCol w:w="1134"/>
      </w:tblGrid>
      <w:tr w:rsidR="001C0EA2" w:rsidRPr="00214F72" w:rsidTr="00E2125D">
        <w:trPr>
          <w:trHeight w:val="640"/>
        </w:trPr>
        <w:tc>
          <w:tcPr>
            <w:tcW w:w="709" w:type="dxa"/>
            <w:shd w:val="clear" w:color="auto" w:fill="auto"/>
            <w:vAlign w:val="center"/>
          </w:tcPr>
          <w:p w:rsidR="001C0EA2" w:rsidRPr="00214F72" w:rsidRDefault="001C0EA2" w:rsidP="00E2125D">
            <w:pPr>
              <w:jc w:val="center"/>
              <w:rPr>
                <w:lang w:val="en-US"/>
              </w:rPr>
            </w:pPr>
            <w:r w:rsidRPr="00214F72">
              <w:rPr>
                <w:lang w:val="ro-RO"/>
              </w:rPr>
              <w:t>Nr</w:t>
            </w:r>
            <w:r w:rsidRPr="00214F72">
              <w:rPr>
                <w:lang w:val="en-US"/>
              </w:rPr>
              <w:t>:</w:t>
            </w:r>
          </w:p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d/o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Marca și modelul</w:t>
            </w:r>
          </w:p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 xml:space="preserve">autobuzului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C0EA2" w:rsidRPr="00214F72" w:rsidRDefault="001C0EA2" w:rsidP="00E2125D">
            <w:pPr>
              <w:ind w:left="-106" w:right="-141"/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 xml:space="preserve">Nr: de înmatriculare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Vin code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C0EA2" w:rsidRPr="00214F72" w:rsidRDefault="001C0EA2" w:rsidP="00E2125D">
            <w:pPr>
              <w:jc w:val="center"/>
              <w:rPr>
                <w:lang w:val="ro-MD"/>
              </w:rPr>
            </w:pPr>
            <w:r w:rsidRPr="00214F72">
              <w:rPr>
                <w:lang w:val="ro-RO"/>
              </w:rPr>
              <w:t>Masa totală indicat</w:t>
            </w:r>
            <w:r w:rsidRPr="00214F72">
              <w:rPr>
                <w:lang w:val="ro-MD"/>
              </w:rPr>
              <w:t>ă în C.Î.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EA2" w:rsidRPr="00214F72" w:rsidRDefault="001C0EA2" w:rsidP="00E2125D">
            <w:pPr>
              <w:jc w:val="center"/>
              <w:rPr>
                <w:lang w:val="ro-MD"/>
              </w:rPr>
            </w:pPr>
            <w:r w:rsidRPr="00214F72">
              <w:rPr>
                <w:lang w:val="ro-MD"/>
              </w:rPr>
              <w:t>Tarifele pentru testarea tehnică</w:t>
            </w:r>
          </w:p>
        </w:tc>
      </w:tr>
      <w:tr w:rsidR="001C0EA2" w:rsidRPr="00214F72" w:rsidTr="00C11CFD">
        <w:trPr>
          <w:trHeight w:val="399"/>
        </w:trPr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Man Lion S Siti L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BXX 574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WMAA26ZZ5BR009593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23025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bookmarkStart w:id="0" w:name="_GoBack"/>
            <w:bookmarkEnd w:id="0"/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Man Lion S Siti L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BXX 573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WMAA26ZZ5BR009365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23025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Man Lion S Siti L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BXX 560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WMAA26ZZ5BR009501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23025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Man Lion S Siti L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OXO 697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WMAA26ZZ5BR009460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23025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5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Man Lion S Siti L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OXO 725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WMAA26ZZ5BR009613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23025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6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VOLVO 8700 LE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OXO 597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YV3R8R428B1159684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24350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7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Citiport 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SWL 628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NNAM0BDLB02000198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8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ANK  790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NNAM0BDLB02000195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9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ANK 783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NNAM0BDLB02000197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10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ANK  804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NNAM0BDLB02000201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11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ANK  791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NNAM0BDLB02000202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12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ANK  786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NNAM0BDLB02000208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rPr>
          <w:trHeight w:val="165"/>
        </w:trPr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13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ANK 773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NNAM0BDLB02000210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rPr>
          <w:trHeight w:val="180"/>
        </w:trPr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14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ANK  778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NNAM0BDLB02000214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rPr>
          <w:trHeight w:val="230"/>
        </w:trPr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color w:val="00FFFF"/>
                <w:lang w:val="ro-RO"/>
              </w:rPr>
            </w:pPr>
            <w:r w:rsidRPr="00214F72">
              <w:rPr>
                <w:lang w:val="ro-RO"/>
              </w:rPr>
              <w:t>15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ANK 776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NNAM0BDLB02000212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rPr>
          <w:trHeight w:val="195"/>
        </w:trPr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16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ANK 792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NNAM0BDLB02000215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rPr>
          <w:trHeight w:val="255"/>
        </w:trPr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17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347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NNAM0BDLB02000205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18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296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NNAM0BDLB02000213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19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362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NNAM0BDLB02000216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20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301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NNAM0BDLB02000218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21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363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NNAM0BDLB02000206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22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319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NNAM0BDLB02000220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23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346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NNAM0BDLB02000222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24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370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NNAM0BDLB02000223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25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 397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NNAM0BDLB02000217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26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366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NNAM0BDLB02000221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27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391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NNAM0BDLB02000224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28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DPD 399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NNAM0BDLB02000225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29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408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NNAM0BDLB02000226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30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DPD 401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NNAM0BDLB02000228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31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QWD 081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NNAM0BDLB02000231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18700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32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SWL 597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XNL403R100C002439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33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SWL 602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XNL403R100C002443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34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ANK 759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XNL403R100C002450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35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ANK 755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XNL403R100C002442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36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ANK 732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XNL403R100C002452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37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ANK 729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XNL403R100C002463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38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ANK 769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XNL403R100C002438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39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ANK 760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XNL403R100C002440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40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ANK 767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XNL403R100C002447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41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QWD 011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XNL403R100C002441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42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QWD 039 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XNL403R100C002444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43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FFFFFF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QWD 036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XNL403R100C002474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lastRenderedPageBreak/>
              <w:t>44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QWD 033 </w:t>
            </w:r>
          </w:p>
        </w:tc>
        <w:tc>
          <w:tcPr>
            <w:tcW w:w="2835" w:type="dxa"/>
            <w:shd w:val="clear" w:color="auto" w:fill="FFFFFF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XNL403R100C002462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45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QWD 045 </w:t>
            </w:r>
          </w:p>
        </w:tc>
        <w:tc>
          <w:tcPr>
            <w:tcW w:w="2835" w:type="dxa"/>
            <w:shd w:val="clear" w:color="auto" w:fill="FFFFFF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XNL403R100C002464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46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QWD 051 </w:t>
            </w:r>
          </w:p>
        </w:tc>
        <w:tc>
          <w:tcPr>
            <w:tcW w:w="2835" w:type="dxa"/>
            <w:shd w:val="clear" w:color="auto" w:fill="FFFFFF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XNL403R100C002472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47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QWD 015 </w:t>
            </w:r>
          </w:p>
        </w:tc>
        <w:tc>
          <w:tcPr>
            <w:tcW w:w="2835" w:type="dxa"/>
            <w:shd w:val="clear" w:color="auto" w:fill="FFFFFF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XNL403R100C002471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48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QWD 023</w:t>
            </w:r>
          </w:p>
        </w:tc>
        <w:tc>
          <w:tcPr>
            <w:tcW w:w="2835" w:type="dxa"/>
            <w:shd w:val="clear" w:color="auto" w:fill="FFFFFF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XNL403R100C002461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49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SLE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MRQ 049 </w:t>
            </w:r>
          </w:p>
        </w:tc>
        <w:tc>
          <w:tcPr>
            <w:tcW w:w="2835" w:type="dxa"/>
            <w:shd w:val="clear" w:color="auto" w:fill="FFFFFF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XNL403R100C002428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19000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50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VDL CITEA XLE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right="-141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 xml:space="preserve">MRQ 076 </w:t>
            </w:r>
          </w:p>
        </w:tc>
        <w:tc>
          <w:tcPr>
            <w:tcW w:w="2835" w:type="dxa"/>
            <w:shd w:val="clear" w:color="auto" w:fill="FFFFFF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XNL403R100C002455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26500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51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Ic.260-50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left="-111" w:right="-108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CFH 831</w:t>
            </w:r>
          </w:p>
        </w:tc>
        <w:tc>
          <w:tcPr>
            <w:tcW w:w="2835" w:type="dxa"/>
            <w:shd w:val="clear" w:color="auto" w:fill="FFFFFF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TRA260V3MW2MD0014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15380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52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ind w:right="-218"/>
              <w:rPr>
                <w:lang w:val="ro-RO"/>
              </w:rPr>
            </w:pPr>
            <w:r w:rsidRPr="00DE0AC5">
              <w:rPr>
                <w:lang w:val="ro-RO"/>
              </w:rPr>
              <w:t>Ic.260.50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left="-83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CFH 812</w:t>
            </w:r>
          </w:p>
        </w:tc>
        <w:tc>
          <w:tcPr>
            <w:tcW w:w="2835" w:type="dxa"/>
            <w:shd w:val="clear" w:color="auto" w:fill="FFFFFF"/>
          </w:tcPr>
          <w:p w:rsidR="001C0EA2" w:rsidRPr="00DE0AC5" w:rsidRDefault="001C0EA2" w:rsidP="00E2125D">
            <w:pPr>
              <w:ind w:left="-83" w:right="-159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TRA260V3MW2MD0017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15380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53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ind w:left="-119" w:right="-141"/>
              <w:rPr>
                <w:lang w:val="ro-RO"/>
              </w:rPr>
            </w:pPr>
            <w:r w:rsidRPr="00DE0AC5">
              <w:rPr>
                <w:lang w:val="ro-RO"/>
              </w:rPr>
              <w:t>Great Wall Hover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left="-83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CPI 810</w:t>
            </w:r>
          </w:p>
        </w:tc>
        <w:tc>
          <w:tcPr>
            <w:tcW w:w="2835" w:type="dxa"/>
            <w:shd w:val="clear" w:color="auto" w:fill="FFFFFF"/>
          </w:tcPr>
          <w:p w:rsidR="001C0EA2" w:rsidRPr="00DE0AC5" w:rsidRDefault="001C0EA2" w:rsidP="00E2125D">
            <w:pPr>
              <w:ind w:right="-159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LGWFF3A50BB623427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1950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54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Solaris Urbino 18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XXF 207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C0EA2" w:rsidRPr="00DE0AC5" w:rsidRDefault="003861BB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SUU341211CB010711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DE0AC5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55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Solaris Urbino 18,75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QEQ 149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C0EA2" w:rsidRPr="00DE0AC5" w:rsidRDefault="003861BB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SUU341221HB017052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DE0AC5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56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Solaris Urbino 18,75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QEQ 071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C0EA2" w:rsidRPr="00DE0AC5" w:rsidRDefault="003861BB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SUU341221HB017029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DE0AC5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57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Solaris Urbino 18,75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QEQ 173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C0EA2" w:rsidRPr="00DE0AC5" w:rsidRDefault="003861BB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SUU341221HB017034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DE0AC5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58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Solaris Urbino 18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XXF 149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C0EA2" w:rsidRPr="00DE0AC5" w:rsidRDefault="003861BB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SUU341211CB010710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DE0AC5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59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Solaris Urbino 18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XXF 154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C0EA2" w:rsidRPr="00DE0AC5" w:rsidRDefault="003861BB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SUU341211CB010710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DE0AC5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60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Solaris Urbino 18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XXF 181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0EA2" w:rsidRPr="00DE0AC5" w:rsidRDefault="003861BB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SUU341211CB010694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DE0AC5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61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Solaris Urbino 18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HSS 487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0EA2" w:rsidRPr="00DE0AC5" w:rsidRDefault="003861BB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SUU341211CB010698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DE0AC5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62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Solaris Urbino 18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HSS 518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0EA2" w:rsidRPr="00DE0AC5" w:rsidRDefault="003861BB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SUU341211CB010704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DE0AC5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63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TXV 030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NNAM0BHLB02000336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18340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64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TXV 029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NNAM0BHLB02000343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18340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65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TXV 027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NNAM0BHLB02000134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18340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66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TVX 015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NNAM0BHLB02000345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18340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67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TXV 022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NNAM0BHLB02000138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18340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68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TXV 018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NNAM0BHLB02000342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18340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69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TXV 014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NNAM0BHLB02000029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18340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70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left="-220" w:right="-142"/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TXV 039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ind w:left="-70" w:right="-135"/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NNAM0BHLB02000405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18340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71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left="-220" w:right="-142"/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TXV 038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ind w:left="-70" w:right="-135"/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NNAM0BHLB02000141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18340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72</w:t>
            </w:r>
          </w:p>
        </w:tc>
        <w:tc>
          <w:tcPr>
            <w:tcW w:w="2270" w:type="dxa"/>
            <w:shd w:val="clear" w:color="auto" w:fill="auto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Isuzu  Citiport B120</w:t>
            </w:r>
          </w:p>
        </w:tc>
        <w:tc>
          <w:tcPr>
            <w:tcW w:w="1703" w:type="dxa"/>
            <w:shd w:val="clear" w:color="auto" w:fill="auto"/>
          </w:tcPr>
          <w:p w:rsidR="001C0EA2" w:rsidRPr="00DE0AC5" w:rsidRDefault="001C0EA2" w:rsidP="00E2125D">
            <w:pPr>
              <w:ind w:left="-220" w:right="-142"/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TXV 036</w:t>
            </w:r>
          </w:p>
        </w:tc>
        <w:tc>
          <w:tcPr>
            <w:tcW w:w="2835" w:type="dxa"/>
            <w:shd w:val="clear" w:color="auto" w:fill="auto"/>
          </w:tcPr>
          <w:p w:rsidR="001C0EA2" w:rsidRPr="00DE0AC5" w:rsidRDefault="001C0EA2" w:rsidP="00E2125D">
            <w:pPr>
              <w:ind w:left="-70" w:right="-135"/>
              <w:jc w:val="center"/>
              <w:rPr>
                <w:lang w:val="ro-MD"/>
              </w:rPr>
            </w:pPr>
            <w:r w:rsidRPr="00DE0AC5">
              <w:rPr>
                <w:lang w:val="ro-MD"/>
              </w:rPr>
              <w:t>NNAM0BHLB02000450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18340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1C0EA2" w:rsidRPr="00214F72" w:rsidTr="00E2125D">
        <w:tc>
          <w:tcPr>
            <w:tcW w:w="709" w:type="dxa"/>
            <w:shd w:val="clear" w:color="auto" w:fill="auto"/>
          </w:tcPr>
          <w:p w:rsidR="001C0EA2" w:rsidRPr="00214F72" w:rsidRDefault="001C0EA2" w:rsidP="00E2125D">
            <w:pPr>
              <w:jc w:val="center"/>
              <w:rPr>
                <w:lang w:val="ro-RO"/>
              </w:rPr>
            </w:pPr>
            <w:r w:rsidRPr="00214F72">
              <w:rPr>
                <w:lang w:val="ro-RO"/>
              </w:rPr>
              <w:t>73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EA2" w:rsidRPr="00DE0AC5" w:rsidRDefault="001C0EA2" w:rsidP="00E2125D">
            <w:pPr>
              <w:rPr>
                <w:lang w:val="ro-RO"/>
              </w:rPr>
            </w:pPr>
            <w:r w:rsidRPr="00DE0AC5">
              <w:rPr>
                <w:lang w:val="ro-RO"/>
              </w:rPr>
              <w:t>MAN SL 223 E3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C0EA2" w:rsidRPr="00DE0AC5" w:rsidRDefault="001C0EA2" w:rsidP="00E2125D">
            <w:pPr>
              <w:ind w:left="-111" w:right="-108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CLE-923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0EA2" w:rsidRPr="00DE0AC5" w:rsidRDefault="001C0EA2" w:rsidP="00E2125D">
            <w:pPr>
              <w:ind w:left="-108" w:right="-108"/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WMAA74ZZ56T008825</w:t>
            </w:r>
          </w:p>
        </w:tc>
        <w:tc>
          <w:tcPr>
            <w:tcW w:w="1130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  <w:r w:rsidRPr="00DE0AC5">
              <w:rPr>
                <w:lang w:val="ro-RO"/>
              </w:rPr>
              <w:t>18000</w:t>
            </w:r>
          </w:p>
        </w:tc>
        <w:tc>
          <w:tcPr>
            <w:tcW w:w="1134" w:type="dxa"/>
            <w:shd w:val="clear" w:color="auto" w:fill="auto"/>
          </w:tcPr>
          <w:p w:rsidR="001C0EA2" w:rsidRPr="00DE0AC5" w:rsidRDefault="001C0EA2" w:rsidP="00E2125D">
            <w:pPr>
              <w:jc w:val="center"/>
              <w:rPr>
                <w:lang w:val="ro-RO"/>
              </w:rPr>
            </w:pPr>
          </w:p>
        </w:tc>
      </w:tr>
      <w:tr w:rsidR="00DE0AC5" w:rsidRPr="00214F72" w:rsidTr="00E2125D">
        <w:tc>
          <w:tcPr>
            <w:tcW w:w="709" w:type="dxa"/>
            <w:shd w:val="clear" w:color="auto" w:fill="auto"/>
          </w:tcPr>
          <w:p w:rsidR="00DE0AC5" w:rsidRPr="00214F72" w:rsidRDefault="00DE0AC5" w:rsidP="00E2125D">
            <w:pPr>
              <w:jc w:val="center"/>
              <w:rPr>
                <w:lang w:val="ro-RO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E0AC5" w:rsidRPr="00DE0AC5" w:rsidRDefault="00DE0AC5" w:rsidP="00E2125D">
            <w:pPr>
              <w:rPr>
                <w:b/>
                <w:lang w:val="ro-RO"/>
              </w:rPr>
            </w:pPr>
            <w:r w:rsidRPr="00DE0AC5">
              <w:rPr>
                <w:b/>
                <w:lang w:val="ro-RO"/>
              </w:rPr>
              <w:t>TOTAL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E0AC5" w:rsidRPr="00DE0AC5" w:rsidRDefault="00DE0AC5" w:rsidP="00E2125D">
            <w:pPr>
              <w:ind w:left="-111" w:right="-108"/>
              <w:jc w:val="center"/>
              <w:rPr>
                <w:lang w:val="ro-R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0AC5" w:rsidRPr="00DE0AC5" w:rsidRDefault="00DE0AC5" w:rsidP="00E2125D">
            <w:pPr>
              <w:ind w:left="-108" w:right="-108"/>
              <w:jc w:val="center"/>
              <w:rPr>
                <w:lang w:val="ro-RO"/>
              </w:rPr>
            </w:pPr>
          </w:p>
        </w:tc>
        <w:tc>
          <w:tcPr>
            <w:tcW w:w="1130" w:type="dxa"/>
            <w:shd w:val="clear" w:color="auto" w:fill="auto"/>
          </w:tcPr>
          <w:p w:rsidR="00DE0AC5" w:rsidRPr="00DE0AC5" w:rsidRDefault="00DE0AC5" w:rsidP="00E2125D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DE0AC5" w:rsidRPr="00DE0AC5" w:rsidRDefault="00DE0AC5" w:rsidP="00062EFC">
            <w:pPr>
              <w:ind w:left="-80" w:right="-139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5B57B6" w:rsidP="001C0EA2">
      <w:pPr>
        <w:rPr>
          <w:lang w:val="ro-RO"/>
        </w:rPr>
      </w:pPr>
      <w:r>
        <w:rPr>
          <w:lang w:val="ro-RO"/>
        </w:rPr>
        <w:t>Manager transport auto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Sergiu Gheorghiță</w:t>
      </w: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1C0EA2" w:rsidRPr="00214F72" w:rsidRDefault="001C0EA2" w:rsidP="001C0EA2">
      <w:pPr>
        <w:rPr>
          <w:lang w:val="ro-RO"/>
        </w:rPr>
      </w:pPr>
    </w:p>
    <w:p w:rsidR="00F5795D" w:rsidRDefault="00F5795D"/>
    <w:sectPr w:rsidR="00F5795D" w:rsidSect="005B57B6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E4"/>
    <w:rsid w:val="00062EFC"/>
    <w:rsid w:val="001C0EA2"/>
    <w:rsid w:val="003861BB"/>
    <w:rsid w:val="003E5EE4"/>
    <w:rsid w:val="005B57B6"/>
    <w:rsid w:val="00C11CFD"/>
    <w:rsid w:val="00DE0AC5"/>
    <w:rsid w:val="00F5795D"/>
    <w:rsid w:val="00F7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6420-3796-40AF-BF9F-3172536A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7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7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2</cp:revision>
  <cp:lastPrinted>2024-02-13T07:07:00Z</cp:lastPrinted>
  <dcterms:created xsi:type="dcterms:W3CDTF">2024-02-13T12:45:00Z</dcterms:created>
  <dcterms:modified xsi:type="dcterms:W3CDTF">2024-02-13T12:45:00Z</dcterms:modified>
</cp:coreProperties>
</file>